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BF4F2" w14:textId="77777777" w:rsidR="00643BEF" w:rsidRPr="00762BA6" w:rsidRDefault="00643BEF" w:rsidP="00643BEF">
      <w:pPr>
        <w:keepNext/>
        <w:overflowPunct w:val="0"/>
        <w:autoSpaceDE w:val="0"/>
      </w:pPr>
      <w:r w:rsidRPr="00762BA6">
        <w:rPr>
          <w:sz w:val="20"/>
        </w:rPr>
        <w:t>……………………..</w:t>
      </w:r>
    </w:p>
    <w:p w14:paraId="5580BCA8" w14:textId="77777777" w:rsidR="00643BEF" w:rsidRPr="00762BA6" w:rsidRDefault="00643BEF" w:rsidP="00643BEF">
      <w:pPr>
        <w:keepNext/>
        <w:overflowPunct w:val="0"/>
        <w:autoSpaceDE w:val="0"/>
      </w:pPr>
      <w:r w:rsidRPr="00762BA6">
        <w:rPr>
          <w:sz w:val="20"/>
        </w:rPr>
        <w:t>Pieczęć wydawcy</w:t>
      </w:r>
      <w:r w:rsidRPr="00762BA6">
        <w:rPr>
          <w:sz w:val="22"/>
        </w:rPr>
        <w:t xml:space="preserve"> </w:t>
      </w:r>
      <w:r w:rsidRPr="00762BA6">
        <w:t xml:space="preserve">                                                                                      …………………………</w:t>
      </w:r>
    </w:p>
    <w:p w14:paraId="46D26394" w14:textId="77777777" w:rsidR="00643BEF" w:rsidRPr="00762BA6" w:rsidRDefault="00643BEF" w:rsidP="00643BEF">
      <w:pPr>
        <w:keepNext/>
        <w:overflowPunct w:val="0"/>
        <w:autoSpaceDE w:val="0"/>
        <w:jc w:val="right"/>
      </w:pPr>
      <w:r w:rsidRPr="00762BA6">
        <w:rPr>
          <w:sz w:val="20"/>
        </w:rPr>
        <w:t>Miejscowość, data</w:t>
      </w:r>
    </w:p>
    <w:p w14:paraId="104309D9" w14:textId="77777777" w:rsidR="00643BEF" w:rsidRPr="00762BA6" w:rsidRDefault="00643BEF" w:rsidP="00643BEF">
      <w:pPr>
        <w:keepNext/>
        <w:overflowPunct w:val="0"/>
        <w:autoSpaceDE w:val="0"/>
        <w:spacing w:line="276" w:lineRule="auto"/>
        <w:jc w:val="center"/>
        <w:rPr>
          <w:b/>
          <w:sz w:val="22"/>
          <w:szCs w:val="20"/>
        </w:rPr>
      </w:pPr>
    </w:p>
    <w:p w14:paraId="76DD7E94" w14:textId="77777777" w:rsidR="00643BEF" w:rsidRPr="00762BA6" w:rsidRDefault="00643BEF" w:rsidP="00643BEF">
      <w:pPr>
        <w:keepNext/>
        <w:overflowPunct w:val="0"/>
        <w:autoSpaceDE w:val="0"/>
        <w:spacing w:line="276" w:lineRule="auto"/>
        <w:jc w:val="center"/>
        <w:rPr>
          <w:b/>
          <w:sz w:val="22"/>
        </w:rPr>
      </w:pPr>
      <w:r w:rsidRPr="00762BA6">
        <w:rPr>
          <w:b/>
          <w:sz w:val="22"/>
        </w:rPr>
        <w:t>WNIOSEK O DOFINANSOWANIE PUBLIKACJI NAUKOWEJ W RAMACH BADAŃ NAUKOWYCH LUB PRAC ROZWOJOWYCH</w:t>
      </w:r>
    </w:p>
    <w:p w14:paraId="45189960" w14:textId="77777777" w:rsidR="007B6AD2" w:rsidRPr="00762BA6" w:rsidRDefault="007B6AD2" w:rsidP="007B6AD2">
      <w:pPr>
        <w:keepNext/>
        <w:overflowPunct w:val="0"/>
        <w:autoSpaceDE w:val="0"/>
        <w:spacing w:line="276" w:lineRule="auto"/>
        <w:jc w:val="center"/>
      </w:pPr>
      <w:r w:rsidRPr="00762BA6">
        <w:rPr>
          <w:b/>
          <w:sz w:val="22"/>
        </w:rPr>
        <w:t>INSTYTUT…..</w:t>
      </w:r>
    </w:p>
    <w:p w14:paraId="23660670" w14:textId="77777777" w:rsidR="0016541D" w:rsidRDefault="0016541D" w:rsidP="00643BEF">
      <w:pPr>
        <w:pStyle w:val="Tekstpodstawowy"/>
        <w:spacing w:before="0"/>
      </w:pPr>
    </w:p>
    <w:p w14:paraId="60E71C5B" w14:textId="2BEC4D81" w:rsidR="00643BEF" w:rsidRPr="00762BA6" w:rsidRDefault="00643BEF" w:rsidP="00643BEF">
      <w:pPr>
        <w:pStyle w:val="Tekstpodstawowy"/>
        <w:spacing w:before="0"/>
      </w:pPr>
      <w:r w:rsidRPr="00762BA6">
        <w:t>Autor : ............................................................................................................................................</w:t>
      </w:r>
    </w:p>
    <w:p w14:paraId="1D37BCC2" w14:textId="77777777" w:rsidR="00643BEF" w:rsidRPr="00762BA6" w:rsidRDefault="00643BEF" w:rsidP="00643BEF">
      <w:pPr>
        <w:tabs>
          <w:tab w:val="right" w:leader="dot" w:pos="9000"/>
        </w:tabs>
        <w:overflowPunct w:val="0"/>
        <w:autoSpaceDE w:val="0"/>
        <w:spacing w:before="120"/>
      </w:pPr>
      <w:r w:rsidRPr="00762BA6">
        <w:rPr>
          <w:sz w:val="22"/>
        </w:rPr>
        <w:t>Tytuł : .............................................................................................................................................</w:t>
      </w:r>
    </w:p>
    <w:p w14:paraId="1B4EA85D" w14:textId="77777777" w:rsidR="0055542A" w:rsidRPr="0055542A" w:rsidRDefault="00643BEF" w:rsidP="0098207E">
      <w:pPr>
        <w:pStyle w:val="Tekstpodstawowy"/>
        <w:jc w:val="both"/>
        <w:rPr>
          <w:i/>
          <w:iCs/>
        </w:rPr>
      </w:pPr>
      <w:r w:rsidRPr="00762BA6">
        <w:t>Charakterystyka publikacji</w:t>
      </w:r>
      <w:r>
        <w:t xml:space="preserve"> </w:t>
      </w:r>
      <w:r w:rsidR="0055542A" w:rsidRPr="0055542A">
        <w:rPr>
          <w:i/>
          <w:iCs/>
        </w:rPr>
        <w:t>(do wniosku należy obowiązkowo załączyć maszynopis zgłaszanej publikacji</w:t>
      </w:r>
    </w:p>
    <w:p w14:paraId="339DA7F7" w14:textId="77777777" w:rsidR="0055542A" w:rsidRPr="0055542A" w:rsidRDefault="0055542A" w:rsidP="0098207E">
      <w:pPr>
        <w:pStyle w:val="Tekstpodstawowy"/>
        <w:jc w:val="both"/>
        <w:rPr>
          <w:i/>
          <w:iCs/>
        </w:rPr>
      </w:pPr>
      <w:r w:rsidRPr="0055542A">
        <w:rPr>
          <w:i/>
          <w:iCs/>
        </w:rPr>
        <w:t>[w przypadku planowanego wydania publikacji w Wydawnictwie Naukowym UKSW] lub umowę autora</w:t>
      </w:r>
    </w:p>
    <w:p w14:paraId="7E510EF4" w14:textId="3529A078" w:rsidR="00643BEF" w:rsidRPr="0098207E" w:rsidRDefault="0055542A" w:rsidP="0098207E">
      <w:pPr>
        <w:pStyle w:val="Tekstpodstawowy"/>
        <w:jc w:val="both"/>
        <w:rPr>
          <w:i/>
          <w:iCs/>
        </w:rPr>
      </w:pPr>
      <w:r w:rsidRPr="0055542A">
        <w:rPr>
          <w:i/>
          <w:iCs/>
        </w:rPr>
        <w:t>z wydawnictwem [w przypadku planowanego wydania publikacji poza Wydawnictwem Naukowym</w:t>
      </w:r>
      <w:r w:rsidR="0098207E">
        <w:rPr>
          <w:i/>
          <w:iCs/>
        </w:rPr>
        <w:t xml:space="preserve"> </w:t>
      </w:r>
      <w:r w:rsidRPr="0055542A">
        <w:rPr>
          <w:i/>
          <w:iCs/>
        </w:rPr>
        <w:t>UKSW]</w:t>
      </w:r>
      <w:r w:rsidR="00643BEF" w:rsidRPr="00154D2C">
        <w:rPr>
          <w:i/>
          <w:iCs/>
        </w:rPr>
        <w:t>):</w:t>
      </w:r>
    </w:p>
    <w:p w14:paraId="06B7947D" w14:textId="77777777" w:rsidR="00643BEF" w:rsidRPr="00154D2C" w:rsidRDefault="00643BEF" w:rsidP="00643BEF">
      <w:pPr>
        <w:pStyle w:val="Tekstpodstawowy"/>
        <w:jc w:val="both"/>
      </w:pPr>
    </w:p>
    <w:p w14:paraId="4BC83DFA" w14:textId="77777777" w:rsidR="00643BEF" w:rsidRPr="00154D2C" w:rsidRDefault="00643BEF" w:rsidP="00643BEF">
      <w:pPr>
        <w:pStyle w:val="Tekstpodstawowy"/>
        <w:jc w:val="both"/>
      </w:pPr>
    </w:p>
    <w:p w14:paraId="5BFE6CFF" w14:textId="77777777" w:rsidR="00643BEF" w:rsidRPr="00154D2C" w:rsidRDefault="00643BEF" w:rsidP="00643BEF">
      <w:pPr>
        <w:pStyle w:val="Tekstpodstawowy"/>
        <w:jc w:val="both"/>
      </w:pPr>
    </w:p>
    <w:p w14:paraId="4AA84FEC" w14:textId="77777777" w:rsidR="00643BEF" w:rsidRPr="00154D2C" w:rsidRDefault="00643BEF" w:rsidP="00643BEF">
      <w:pPr>
        <w:pStyle w:val="Tekstpodstawowy"/>
        <w:jc w:val="both"/>
      </w:pPr>
    </w:p>
    <w:p w14:paraId="360EF00B" w14:textId="77777777" w:rsidR="00643BEF" w:rsidRPr="00154D2C" w:rsidRDefault="00643BEF" w:rsidP="00643BEF">
      <w:pPr>
        <w:pStyle w:val="Tekstpodstawowy"/>
        <w:jc w:val="both"/>
      </w:pPr>
    </w:p>
    <w:p w14:paraId="761BB1A1" w14:textId="77777777" w:rsidR="00643BEF" w:rsidRPr="00154D2C" w:rsidRDefault="00643BEF" w:rsidP="00643BEF">
      <w:pPr>
        <w:pStyle w:val="Tekstpodstawowy"/>
        <w:jc w:val="both"/>
      </w:pPr>
    </w:p>
    <w:p w14:paraId="1F7A7350" w14:textId="77777777" w:rsidR="00643BEF" w:rsidRPr="00154D2C" w:rsidRDefault="00643BEF" w:rsidP="00643BEF">
      <w:pPr>
        <w:pStyle w:val="Tekstpodstawowy"/>
        <w:jc w:val="both"/>
      </w:pPr>
    </w:p>
    <w:p w14:paraId="37A6876D" w14:textId="77777777" w:rsidR="00643BEF" w:rsidRPr="00154D2C" w:rsidRDefault="00643BEF" w:rsidP="00643BEF">
      <w:pPr>
        <w:pStyle w:val="Tekstpodstawowy"/>
        <w:jc w:val="both"/>
      </w:pPr>
    </w:p>
    <w:p w14:paraId="0AA61F64" w14:textId="245D9889" w:rsidR="003E154F" w:rsidRDefault="003E154F">
      <w:pPr>
        <w:suppressAutoHyphens w:val="0"/>
        <w:spacing w:after="160" w:line="278" w:lineRule="auto"/>
        <w:rPr>
          <w:sz w:val="22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797"/>
        <w:gridCol w:w="703"/>
      </w:tblGrid>
      <w:tr w:rsidR="00643BEF" w:rsidRPr="003E154F" w14:paraId="5C15F577" w14:textId="77777777" w:rsidTr="00446372">
        <w:tc>
          <w:tcPr>
            <w:tcW w:w="562" w:type="dxa"/>
          </w:tcPr>
          <w:p w14:paraId="33C1CC48" w14:textId="77777777" w:rsidR="00643BEF" w:rsidRPr="003E154F" w:rsidRDefault="00643BEF" w:rsidP="003E154F">
            <w:pPr>
              <w:spacing w:line="276" w:lineRule="auto"/>
              <w:rPr>
                <w:rFonts w:eastAsia="Calibri"/>
              </w:rPr>
            </w:pPr>
            <w:bookmarkStart w:id="0" w:name="_Hlk204078110"/>
            <w:r w:rsidRPr="003E154F">
              <w:rPr>
                <w:rFonts w:eastAsia="Calibri"/>
              </w:rPr>
              <w:lastRenderedPageBreak/>
              <w:t>1.</w:t>
            </w:r>
          </w:p>
        </w:tc>
        <w:tc>
          <w:tcPr>
            <w:tcW w:w="7797" w:type="dxa"/>
          </w:tcPr>
          <w:p w14:paraId="2CC6C697" w14:textId="77777777" w:rsidR="00643BEF" w:rsidRPr="003E154F" w:rsidRDefault="00643BEF" w:rsidP="003E154F">
            <w:pPr>
              <w:spacing w:line="276" w:lineRule="auto"/>
              <w:jc w:val="both"/>
              <w:rPr>
                <w:rFonts w:eastAsia="Calibri"/>
              </w:rPr>
            </w:pPr>
            <w:r w:rsidRPr="003E154F">
              <w:rPr>
                <w:rFonts w:eastAsia="Calibri"/>
              </w:rPr>
              <w:t xml:space="preserve">Czy publikacja dotyczy upowszechnienia wyników badań nad polską historią, kulturą, </w:t>
            </w:r>
            <w:r w:rsidRPr="003E154F">
              <w:t>religijnością,</w:t>
            </w:r>
            <w:r w:rsidRPr="003E154F">
              <w:rPr>
                <w:rFonts w:eastAsia="Calibri"/>
              </w:rPr>
              <w:t xml:space="preserve"> literaturą i językiem jako elementami niezbędnymi dla zachowania tożsamości i pamięci o przeszłości</w:t>
            </w:r>
          </w:p>
        </w:tc>
        <w:tc>
          <w:tcPr>
            <w:tcW w:w="703" w:type="dxa"/>
          </w:tcPr>
          <w:p w14:paraId="60BD5FED" w14:textId="77777777" w:rsidR="00643BEF" w:rsidRPr="003E154F" w:rsidRDefault="00643BEF" w:rsidP="003E154F">
            <w:pPr>
              <w:spacing w:line="276" w:lineRule="auto"/>
              <w:rPr>
                <w:rFonts w:eastAsia="Calibri"/>
              </w:rPr>
            </w:pPr>
          </w:p>
        </w:tc>
      </w:tr>
      <w:tr w:rsidR="00643BEF" w:rsidRPr="003E154F" w14:paraId="49D805BD" w14:textId="77777777" w:rsidTr="00446372">
        <w:tc>
          <w:tcPr>
            <w:tcW w:w="562" w:type="dxa"/>
          </w:tcPr>
          <w:p w14:paraId="5176C56C" w14:textId="77777777" w:rsidR="00643BEF" w:rsidRPr="003E154F" w:rsidRDefault="00643BEF" w:rsidP="003E154F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797" w:type="dxa"/>
          </w:tcPr>
          <w:p w14:paraId="5480AF5A" w14:textId="77777777" w:rsidR="00643BEF" w:rsidRPr="003E154F" w:rsidRDefault="00643BEF" w:rsidP="003E154F">
            <w:pPr>
              <w:spacing w:line="276" w:lineRule="auto"/>
              <w:rPr>
                <w:rFonts w:eastAsia="Calibri"/>
              </w:rPr>
            </w:pPr>
            <w:r w:rsidRPr="003E154F">
              <w:rPr>
                <w:rFonts w:eastAsia="Calibri"/>
              </w:rPr>
              <w:t xml:space="preserve">- tak </w:t>
            </w:r>
          </w:p>
        </w:tc>
        <w:sdt>
          <w:sdtPr>
            <w:rPr>
              <w:rFonts w:eastAsia="Calibri"/>
            </w:rPr>
            <w:id w:val="-1388486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14:paraId="67D3F7D8" w14:textId="0C0A0C2D" w:rsidR="00643BEF" w:rsidRPr="003E154F" w:rsidRDefault="00643BEF" w:rsidP="003E154F">
                <w:pPr>
                  <w:spacing w:line="276" w:lineRule="auto"/>
                  <w:jc w:val="center"/>
                  <w:rPr>
                    <w:rFonts w:eastAsia="Calibri"/>
                  </w:rPr>
                </w:pPr>
                <w:r w:rsidRPr="003E154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3BEF" w:rsidRPr="003E154F" w14:paraId="24788FD7" w14:textId="77777777" w:rsidTr="00446372">
        <w:tc>
          <w:tcPr>
            <w:tcW w:w="562" w:type="dxa"/>
          </w:tcPr>
          <w:p w14:paraId="7F610F8E" w14:textId="77777777" w:rsidR="00643BEF" w:rsidRPr="003E154F" w:rsidRDefault="00643BEF" w:rsidP="003E154F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797" w:type="dxa"/>
          </w:tcPr>
          <w:p w14:paraId="499EAA01" w14:textId="77777777" w:rsidR="00643BEF" w:rsidRPr="003E154F" w:rsidRDefault="00643BEF" w:rsidP="003E154F">
            <w:pPr>
              <w:spacing w:line="276" w:lineRule="auto"/>
              <w:jc w:val="both"/>
              <w:rPr>
                <w:rFonts w:eastAsia="Calibri"/>
              </w:rPr>
            </w:pPr>
            <w:r w:rsidRPr="003E154F">
              <w:rPr>
                <w:rFonts w:eastAsia="Calibri"/>
              </w:rPr>
              <w:t xml:space="preserve">- nie </w:t>
            </w:r>
          </w:p>
        </w:tc>
        <w:sdt>
          <w:sdtPr>
            <w:rPr>
              <w:rFonts w:eastAsia="Calibri"/>
            </w:rPr>
            <w:id w:val="-1679574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14:paraId="66ECC619" w14:textId="418CB049" w:rsidR="00643BEF" w:rsidRPr="003E154F" w:rsidRDefault="00282047" w:rsidP="003E154F">
                <w:pPr>
                  <w:spacing w:line="276" w:lineRule="auto"/>
                  <w:jc w:val="center"/>
                  <w:rPr>
                    <w:rFonts w:eastAsia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3BEF" w:rsidRPr="003E154F" w14:paraId="6D47865A" w14:textId="77777777" w:rsidTr="00446372">
        <w:tc>
          <w:tcPr>
            <w:tcW w:w="562" w:type="dxa"/>
          </w:tcPr>
          <w:p w14:paraId="4032EE04" w14:textId="77777777" w:rsidR="00643BEF" w:rsidRPr="003E154F" w:rsidRDefault="00643BEF" w:rsidP="003E154F">
            <w:pPr>
              <w:spacing w:line="276" w:lineRule="auto"/>
              <w:jc w:val="both"/>
              <w:rPr>
                <w:rFonts w:eastAsia="Calibri"/>
              </w:rPr>
            </w:pPr>
            <w:r w:rsidRPr="003E154F">
              <w:rPr>
                <w:rFonts w:eastAsia="Calibri"/>
              </w:rPr>
              <w:t>2.</w:t>
            </w:r>
          </w:p>
        </w:tc>
        <w:tc>
          <w:tcPr>
            <w:tcW w:w="7797" w:type="dxa"/>
          </w:tcPr>
          <w:p w14:paraId="7CE1F128" w14:textId="77777777" w:rsidR="00643BEF" w:rsidRPr="003E154F" w:rsidRDefault="00643BEF" w:rsidP="003E154F">
            <w:pPr>
              <w:spacing w:line="276" w:lineRule="auto"/>
              <w:rPr>
                <w:rFonts w:eastAsia="Calibri"/>
              </w:rPr>
            </w:pPr>
            <w:r w:rsidRPr="003E154F">
              <w:rPr>
                <w:rFonts w:eastAsia="Calibri"/>
              </w:rPr>
              <w:t xml:space="preserve">Czy publikacja  dotyczy </w:t>
            </w:r>
            <w:hyperlink r:id="rId6" w:history="1">
              <w:r w:rsidRPr="003E154F">
                <w:rPr>
                  <w:rStyle w:val="Hipercze"/>
                  <w:rFonts w:eastAsia="Calibri"/>
                  <w:color w:val="0070C0"/>
                </w:rPr>
                <w:t>Celów Zrównoważonego Rozwoju</w:t>
              </w:r>
            </w:hyperlink>
            <w:r w:rsidRPr="003E154F">
              <w:rPr>
                <w:rFonts w:eastAsia="Calibri"/>
              </w:rPr>
              <w:t xml:space="preserve"> </w:t>
            </w:r>
          </w:p>
        </w:tc>
        <w:tc>
          <w:tcPr>
            <w:tcW w:w="703" w:type="dxa"/>
          </w:tcPr>
          <w:p w14:paraId="02ED8658" w14:textId="77777777" w:rsidR="00643BEF" w:rsidRPr="003E154F" w:rsidRDefault="00643BEF" w:rsidP="003E154F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643BEF" w:rsidRPr="003E154F" w14:paraId="1244AE6E" w14:textId="77777777" w:rsidTr="00446372">
        <w:tc>
          <w:tcPr>
            <w:tcW w:w="562" w:type="dxa"/>
          </w:tcPr>
          <w:p w14:paraId="6BFA273A" w14:textId="77777777" w:rsidR="00643BEF" w:rsidRPr="003E154F" w:rsidRDefault="00643BEF" w:rsidP="003E154F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797" w:type="dxa"/>
          </w:tcPr>
          <w:p w14:paraId="76BFC8A3" w14:textId="77777777" w:rsidR="00643BEF" w:rsidRPr="003E154F" w:rsidRDefault="00643BEF" w:rsidP="003E154F">
            <w:pPr>
              <w:spacing w:line="276" w:lineRule="auto"/>
              <w:rPr>
                <w:rFonts w:eastAsia="Calibri"/>
                <w:i/>
                <w:iCs/>
              </w:rPr>
            </w:pPr>
            <w:r w:rsidRPr="003E154F">
              <w:rPr>
                <w:rFonts w:eastAsia="Calibri"/>
              </w:rPr>
              <w:t>- tak (</w:t>
            </w:r>
            <w:r w:rsidRPr="003E154F">
              <w:rPr>
                <w:rFonts w:eastAsia="Calibri"/>
                <w:i/>
                <w:iCs/>
                <w:sz w:val="20"/>
                <w:szCs w:val="20"/>
              </w:rPr>
              <w:t xml:space="preserve">proszę poniżej wskazać konkretny cel lub cele) </w:t>
            </w:r>
          </w:p>
        </w:tc>
        <w:sdt>
          <w:sdtPr>
            <w:rPr>
              <w:rFonts w:eastAsia="Calibri"/>
            </w:rPr>
            <w:id w:val="740452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14:paraId="36811D10" w14:textId="49B700AA" w:rsidR="00643BEF" w:rsidRPr="003E154F" w:rsidRDefault="00643BEF" w:rsidP="003E154F">
                <w:pPr>
                  <w:spacing w:line="276" w:lineRule="auto"/>
                  <w:jc w:val="center"/>
                  <w:rPr>
                    <w:rFonts w:eastAsia="Calibri"/>
                  </w:rPr>
                </w:pPr>
                <w:r w:rsidRPr="003E154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3BEF" w:rsidRPr="003E154F" w14:paraId="5C229191" w14:textId="77777777" w:rsidTr="00446372">
        <w:tc>
          <w:tcPr>
            <w:tcW w:w="562" w:type="dxa"/>
          </w:tcPr>
          <w:p w14:paraId="6FE46D9A" w14:textId="77777777" w:rsidR="00643BEF" w:rsidRPr="003E154F" w:rsidRDefault="00643BEF" w:rsidP="003E154F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797" w:type="dxa"/>
          </w:tcPr>
          <w:p w14:paraId="20CF1A9C" w14:textId="77777777" w:rsidR="00643BEF" w:rsidRPr="003E154F" w:rsidRDefault="00A25D91" w:rsidP="003E154F">
            <w:pPr>
              <w:spacing w:line="276" w:lineRule="auto"/>
            </w:pPr>
            <w:sdt>
              <w:sdtPr>
                <w:id w:val="188606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BEF" w:rsidRPr="003E1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BEF" w:rsidRPr="003E154F">
              <w:t xml:space="preserve"> Cel 1: Koniec z ubóstwem</w:t>
            </w:r>
          </w:p>
          <w:p w14:paraId="443C992E" w14:textId="77777777" w:rsidR="00643BEF" w:rsidRPr="003E154F" w:rsidRDefault="00A25D91" w:rsidP="003E154F">
            <w:pPr>
              <w:spacing w:line="276" w:lineRule="auto"/>
            </w:pPr>
            <w:sdt>
              <w:sdtPr>
                <w:id w:val="109336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BEF" w:rsidRPr="003E1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BEF" w:rsidRPr="003E154F">
              <w:t>Cel 2: Zero głodu</w:t>
            </w:r>
          </w:p>
          <w:p w14:paraId="63CD50A0" w14:textId="77777777" w:rsidR="00643BEF" w:rsidRPr="003E154F" w:rsidRDefault="00A25D91" w:rsidP="003E154F">
            <w:pPr>
              <w:spacing w:line="276" w:lineRule="auto"/>
            </w:pPr>
            <w:sdt>
              <w:sdtPr>
                <w:id w:val="-156895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BEF" w:rsidRPr="003E1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BEF" w:rsidRPr="003E154F">
              <w:t>Cel 3: Dobre zdrowie i jakość życia</w:t>
            </w:r>
          </w:p>
          <w:p w14:paraId="569AFEF0" w14:textId="77777777" w:rsidR="00643BEF" w:rsidRPr="003E154F" w:rsidRDefault="00A25D91" w:rsidP="003E154F">
            <w:pPr>
              <w:spacing w:line="276" w:lineRule="auto"/>
            </w:pPr>
            <w:sdt>
              <w:sdtPr>
                <w:id w:val="-204027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BEF" w:rsidRPr="003E1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BEF" w:rsidRPr="003E154F">
              <w:t>Cel 4: Dobra jakość edukacji</w:t>
            </w:r>
          </w:p>
          <w:p w14:paraId="13331DD9" w14:textId="77777777" w:rsidR="00643BEF" w:rsidRPr="003E154F" w:rsidRDefault="00A25D91" w:rsidP="003E154F">
            <w:pPr>
              <w:spacing w:line="276" w:lineRule="auto"/>
            </w:pPr>
            <w:sdt>
              <w:sdtPr>
                <w:id w:val="15426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BEF" w:rsidRPr="003E1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BEF" w:rsidRPr="003E154F">
              <w:t>Cel 5: Równość płci</w:t>
            </w:r>
          </w:p>
          <w:p w14:paraId="2B0CCD73" w14:textId="77777777" w:rsidR="00643BEF" w:rsidRPr="003E154F" w:rsidRDefault="00A25D91" w:rsidP="003E154F">
            <w:pPr>
              <w:spacing w:line="276" w:lineRule="auto"/>
            </w:pPr>
            <w:sdt>
              <w:sdtPr>
                <w:id w:val="-43806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BEF" w:rsidRPr="003E1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BEF" w:rsidRPr="003E154F">
              <w:t>Cel 6: Czysta woda i warunki sanitarne</w:t>
            </w:r>
          </w:p>
          <w:p w14:paraId="2532706C" w14:textId="77777777" w:rsidR="00643BEF" w:rsidRPr="003E154F" w:rsidRDefault="00A25D91" w:rsidP="003E154F">
            <w:pPr>
              <w:spacing w:line="276" w:lineRule="auto"/>
            </w:pPr>
            <w:sdt>
              <w:sdtPr>
                <w:id w:val="-2510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BEF" w:rsidRPr="003E1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BEF" w:rsidRPr="003E154F">
              <w:t>Cel 7: Czysta i dostępna energia</w:t>
            </w:r>
          </w:p>
          <w:p w14:paraId="1B0FA931" w14:textId="77777777" w:rsidR="00643BEF" w:rsidRPr="003E154F" w:rsidRDefault="00A25D91" w:rsidP="003E154F">
            <w:pPr>
              <w:spacing w:line="276" w:lineRule="auto"/>
            </w:pPr>
            <w:sdt>
              <w:sdtPr>
                <w:id w:val="-178541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BEF" w:rsidRPr="003E1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BEF" w:rsidRPr="003E154F">
              <w:t>Cel 8: Wzrost gospodarczy i godna praca</w:t>
            </w:r>
          </w:p>
          <w:p w14:paraId="42DA7AFE" w14:textId="77777777" w:rsidR="00643BEF" w:rsidRPr="003E154F" w:rsidRDefault="00A25D91" w:rsidP="003E154F">
            <w:pPr>
              <w:spacing w:line="276" w:lineRule="auto"/>
            </w:pPr>
            <w:sdt>
              <w:sdtPr>
                <w:id w:val="29465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BEF" w:rsidRPr="003E1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BEF" w:rsidRPr="003E154F">
              <w:t>Cel 9: Przemysł, innowacje i infrastruktura</w:t>
            </w:r>
          </w:p>
          <w:p w14:paraId="52AD32F8" w14:textId="77777777" w:rsidR="00643BEF" w:rsidRPr="003E154F" w:rsidRDefault="00A25D91" w:rsidP="003E154F">
            <w:pPr>
              <w:spacing w:line="276" w:lineRule="auto"/>
            </w:pPr>
            <w:sdt>
              <w:sdtPr>
                <w:id w:val="-149563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BEF" w:rsidRPr="003E1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BEF" w:rsidRPr="003E154F">
              <w:t>Cel 10: Mniej nierówności</w:t>
            </w:r>
          </w:p>
          <w:p w14:paraId="598945FC" w14:textId="77777777" w:rsidR="00643BEF" w:rsidRPr="003E154F" w:rsidRDefault="00A25D91" w:rsidP="003E154F">
            <w:pPr>
              <w:spacing w:line="276" w:lineRule="auto"/>
            </w:pPr>
            <w:sdt>
              <w:sdtPr>
                <w:id w:val="54110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BEF" w:rsidRPr="003E1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BEF" w:rsidRPr="003E154F">
              <w:t>Cel 11: Zrównoważone miasta i społeczności</w:t>
            </w:r>
          </w:p>
          <w:p w14:paraId="024EB1FD" w14:textId="77777777" w:rsidR="00643BEF" w:rsidRPr="003E154F" w:rsidRDefault="00A25D91" w:rsidP="003E154F">
            <w:pPr>
              <w:spacing w:line="276" w:lineRule="auto"/>
            </w:pPr>
            <w:sdt>
              <w:sdtPr>
                <w:id w:val="123760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BEF" w:rsidRPr="003E1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BEF" w:rsidRPr="003E154F">
              <w:t>Cel 12: Odpowiedzialna konsumpcja i produkcja</w:t>
            </w:r>
          </w:p>
          <w:p w14:paraId="200ED76E" w14:textId="77777777" w:rsidR="00643BEF" w:rsidRPr="003E154F" w:rsidRDefault="00A25D91" w:rsidP="003E154F">
            <w:pPr>
              <w:spacing w:line="276" w:lineRule="auto"/>
            </w:pPr>
            <w:sdt>
              <w:sdtPr>
                <w:id w:val="150077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BEF" w:rsidRPr="003E1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BEF" w:rsidRPr="003E154F">
              <w:t>Cel 13: Działania w dziedzinie klimatu</w:t>
            </w:r>
          </w:p>
          <w:p w14:paraId="746B6A5B" w14:textId="77777777" w:rsidR="00643BEF" w:rsidRPr="003E154F" w:rsidRDefault="00A25D91" w:rsidP="003E154F">
            <w:pPr>
              <w:spacing w:line="276" w:lineRule="auto"/>
            </w:pPr>
            <w:sdt>
              <w:sdtPr>
                <w:id w:val="-49418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BEF" w:rsidRPr="003E1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BEF" w:rsidRPr="003E154F">
              <w:t>Cel 14: Życie pod wodą</w:t>
            </w:r>
          </w:p>
          <w:p w14:paraId="57DC1C45" w14:textId="77777777" w:rsidR="00643BEF" w:rsidRPr="003E154F" w:rsidRDefault="00A25D91" w:rsidP="003E154F">
            <w:pPr>
              <w:spacing w:line="276" w:lineRule="auto"/>
            </w:pPr>
            <w:sdt>
              <w:sdtPr>
                <w:id w:val="40534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BEF" w:rsidRPr="003E1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BEF" w:rsidRPr="003E154F">
              <w:t>Cel 15: Życie na lądzie</w:t>
            </w:r>
          </w:p>
          <w:p w14:paraId="32355C9B" w14:textId="77777777" w:rsidR="00643BEF" w:rsidRPr="003E154F" w:rsidRDefault="00A25D91" w:rsidP="003E154F">
            <w:pPr>
              <w:spacing w:line="276" w:lineRule="auto"/>
            </w:pPr>
            <w:sdt>
              <w:sdtPr>
                <w:id w:val="195058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BEF" w:rsidRPr="003E1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BEF" w:rsidRPr="003E154F">
              <w:t>Cel 16: Pokój, sprawiedliwość i silne instytucje</w:t>
            </w:r>
          </w:p>
          <w:p w14:paraId="36906842" w14:textId="442E8278" w:rsidR="00643BEF" w:rsidRPr="003E154F" w:rsidRDefault="00A25D91" w:rsidP="003E154F">
            <w:pPr>
              <w:spacing w:line="276" w:lineRule="auto"/>
              <w:rPr>
                <w:rFonts w:eastAsia="Calibri"/>
              </w:rPr>
            </w:pPr>
            <w:sdt>
              <w:sdtPr>
                <w:id w:val="31954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BEF" w:rsidRPr="003E15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BEF" w:rsidRPr="003E154F">
              <w:t>Cel 17: Partnerstwa na rzecz celów</w:t>
            </w:r>
          </w:p>
        </w:tc>
        <w:tc>
          <w:tcPr>
            <w:tcW w:w="703" w:type="dxa"/>
          </w:tcPr>
          <w:p w14:paraId="5CFC7508" w14:textId="77777777" w:rsidR="00643BEF" w:rsidRPr="003E154F" w:rsidRDefault="00643BEF" w:rsidP="003E154F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643BEF" w:rsidRPr="003E154F" w14:paraId="10FCC874" w14:textId="77777777" w:rsidTr="00446372">
        <w:tc>
          <w:tcPr>
            <w:tcW w:w="562" w:type="dxa"/>
          </w:tcPr>
          <w:p w14:paraId="35374377" w14:textId="77777777" w:rsidR="00643BEF" w:rsidRPr="003E154F" w:rsidRDefault="00643BEF" w:rsidP="003E154F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797" w:type="dxa"/>
          </w:tcPr>
          <w:p w14:paraId="2423F344" w14:textId="77777777" w:rsidR="00643BEF" w:rsidRPr="003E154F" w:rsidRDefault="00643BEF" w:rsidP="003E154F">
            <w:pPr>
              <w:spacing w:line="276" w:lineRule="auto"/>
              <w:rPr>
                <w:rFonts w:eastAsia="Calibri"/>
              </w:rPr>
            </w:pPr>
            <w:r w:rsidRPr="003E154F">
              <w:rPr>
                <w:rFonts w:eastAsia="Calibri"/>
              </w:rPr>
              <w:t xml:space="preserve">- nie </w:t>
            </w:r>
          </w:p>
        </w:tc>
        <w:sdt>
          <w:sdtPr>
            <w:rPr>
              <w:rFonts w:eastAsia="Calibri"/>
            </w:rPr>
            <w:id w:val="30772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14:paraId="123832AD" w14:textId="7DDEA610" w:rsidR="00643BEF" w:rsidRPr="003E154F" w:rsidRDefault="00643BEF" w:rsidP="003E154F">
                <w:pPr>
                  <w:spacing w:line="276" w:lineRule="auto"/>
                  <w:jc w:val="center"/>
                  <w:rPr>
                    <w:rFonts w:eastAsia="Calibri"/>
                  </w:rPr>
                </w:pPr>
                <w:r w:rsidRPr="003E154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3BEF" w:rsidRPr="003E154F" w14:paraId="4A47D93C" w14:textId="77777777" w:rsidTr="00446372">
        <w:tc>
          <w:tcPr>
            <w:tcW w:w="562" w:type="dxa"/>
          </w:tcPr>
          <w:p w14:paraId="4CA2C70F" w14:textId="77777777" w:rsidR="00643BEF" w:rsidRPr="003E154F" w:rsidRDefault="00643BEF" w:rsidP="003E154F">
            <w:pPr>
              <w:spacing w:line="276" w:lineRule="auto"/>
              <w:rPr>
                <w:rFonts w:eastAsia="Calibri"/>
              </w:rPr>
            </w:pPr>
            <w:r w:rsidRPr="003E154F">
              <w:rPr>
                <w:rFonts w:eastAsia="Calibri"/>
              </w:rPr>
              <w:t>3.</w:t>
            </w:r>
          </w:p>
        </w:tc>
        <w:tc>
          <w:tcPr>
            <w:tcW w:w="7797" w:type="dxa"/>
          </w:tcPr>
          <w:p w14:paraId="1BBB57C7" w14:textId="77777777" w:rsidR="00643BEF" w:rsidRPr="003E154F" w:rsidRDefault="00643BEF" w:rsidP="003E154F">
            <w:pPr>
              <w:spacing w:line="276" w:lineRule="auto"/>
              <w:jc w:val="both"/>
              <w:rPr>
                <w:rFonts w:eastAsia="Calibri"/>
              </w:rPr>
            </w:pPr>
            <w:r w:rsidRPr="003E154F">
              <w:rPr>
                <w:rFonts w:eastAsia="Calibri"/>
              </w:rPr>
              <w:t>Czy w ramach badań naukowych i prac nad książką sprawdzono, czy płeć ma znaczenie dla tematu i uwzględniono to w doborze materiału/próby/danych oraz w analizie i redakcji tekstu?</w:t>
            </w:r>
          </w:p>
        </w:tc>
        <w:tc>
          <w:tcPr>
            <w:tcW w:w="703" w:type="dxa"/>
          </w:tcPr>
          <w:p w14:paraId="7D233226" w14:textId="77777777" w:rsidR="00643BEF" w:rsidRPr="003E154F" w:rsidRDefault="00643BEF" w:rsidP="003E154F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643BEF" w:rsidRPr="003E154F" w14:paraId="711D3A28" w14:textId="77777777" w:rsidTr="00446372">
        <w:tc>
          <w:tcPr>
            <w:tcW w:w="562" w:type="dxa"/>
          </w:tcPr>
          <w:p w14:paraId="4165AF55" w14:textId="77777777" w:rsidR="00643BEF" w:rsidRPr="003E154F" w:rsidRDefault="00643BEF" w:rsidP="003E154F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797" w:type="dxa"/>
          </w:tcPr>
          <w:p w14:paraId="7504363A" w14:textId="77777777" w:rsidR="00643BEF" w:rsidRPr="003E154F" w:rsidRDefault="00643BEF" w:rsidP="003E154F">
            <w:pPr>
              <w:spacing w:line="276" w:lineRule="auto"/>
              <w:rPr>
                <w:rFonts w:eastAsia="Calibri"/>
              </w:rPr>
            </w:pPr>
            <w:r w:rsidRPr="003E154F">
              <w:rPr>
                <w:rFonts w:eastAsia="Calibri"/>
              </w:rPr>
              <w:t>- tak</w:t>
            </w:r>
          </w:p>
        </w:tc>
        <w:sdt>
          <w:sdtPr>
            <w:rPr>
              <w:rFonts w:eastAsia="Calibri"/>
            </w:rPr>
            <w:id w:val="-66271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14:paraId="3DA153EB" w14:textId="22A65253" w:rsidR="00643BEF" w:rsidRPr="003E154F" w:rsidRDefault="00643BEF" w:rsidP="003E154F">
                <w:pPr>
                  <w:spacing w:line="276" w:lineRule="auto"/>
                  <w:jc w:val="center"/>
                  <w:rPr>
                    <w:rFonts w:eastAsia="Calibri"/>
                  </w:rPr>
                </w:pPr>
                <w:r w:rsidRPr="003E154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3BEF" w:rsidRPr="003E154F" w14:paraId="18E2CC61" w14:textId="77777777" w:rsidTr="00446372">
        <w:tc>
          <w:tcPr>
            <w:tcW w:w="562" w:type="dxa"/>
          </w:tcPr>
          <w:p w14:paraId="094CFDEE" w14:textId="77777777" w:rsidR="00643BEF" w:rsidRPr="003E154F" w:rsidRDefault="00643BEF" w:rsidP="003E154F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797" w:type="dxa"/>
          </w:tcPr>
          <w:p w14:paraId="69B64E6D" w14:textId="77777777" w:rsidR="00643BEF" w:rsidRPr="003E154F" w:rsidRDefault="00643BEF" w:rsidP="003E154F">
            <w:pPr>
              <w:spacing w:line="276" w:lineRule="auto"/>
              <w:rPr>
                <w:rFonts w:eastAsia="Calibri"/>
              </w:rPr>
            </w:pPr>
            <w:r w:rsidRPr="003E154F">
              <w:rPr>
                <w:rFonts w:eastAsia="Calibri"/>
              </w:rPr>
              <w:t>- nie</w:t>
            </w:r>
          </w:p>
        </w:tc>
        <w:sdt>
          <w:sdtPr>
            <w:rPr>
              <w:rFonts w:eastAsia="Calibri"/>
            </w:rPr>
            <w:id w:val="1249538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14:paraId="11EBA9EE" w14:textId="117BAC18" w:rsidR="00643BEF" w:rsidRPr="003E154F" w:rsidRDefault="00643BEF" w:rsidP="003E154F">
                <w:pPr>
                  <w:spacing w:line="276" w:lineRule="auto"/>
                  <w:jc w:val="center"/>
                  <w:rPr>
                    <w:rFonts w:eastAsia="Calibri"/>
                  </w:rPr>
                </w:pPr>
                <w:r w:rsidRPr="003E154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3BEF" w:rsidRPr="003E154F" w14:paraId="470E0521" w14:textId="77777777" w:rsidTr="00446372">
        <w:tc>
          <w:tcPr>
            <w:tcW w:w="562" w:type="dxa"/>
          </w:tcPr>
          <w:p w14:paraId="4FC77290" w14:textId="77777777" w:rsidR="00643BEF" w:rsidRPr="003E154F" w:rsidRDefault="00643BEF" w:rsidP="003E154F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797" w:type="dxa"/>
          </w:tcPr>
          <w:p w14:paraId="3182E989" w14:textId="77777777" w:rsidR="00643BEF" w:rsidRPr="003E154F" w:rsidRDefault="00643BEF" w:rsidP="003E154F">
            <w:pPr>
              <w:spacing w:line="276" w:lineRule="auto"/>
              <w:rPr>
                <w:rFonts w:eastAsia="Calibri"/>
              </w:rPr>
            </w:pPr>
            <w:r w:rsidRPr="003E154F">
              <w:rPr>
                <w:rFonts w:eastAsia="Calibri"/>
              </w:rPr>
              <w:t>- nie dotyczy</w:t>
            </w:r>
          </w:p>
        </w:tc>
        <w:sdt>
          <w:sdtPr>
            <w:rPr>
              <w:rFonts w:eastAsia="Calibri"/>
            </w:rPr>
            <w:id w:val="1318685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14:paraId="064603D7" w14:textId="2EF4FA49" w:rsidR="00643BEF" w:rsidRPr="003E154F" w:rsidRDefault="00643BEF" w:rsidP="003E154F">
                <w:pPr>
                  <w:spacing w:line="276" w:lineRule="auto"/>
                  <w:jc w:val="center"/>
                  <w:rPr>
                    <w:rFonts w:eastAsia="Calibri"/>
                  </w:rPr>
                </w:pPr>
                <w:r w:rsidRPr="003E154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bookmarkEnd w:id="0"/>
    </w:tbl>
    <w:p w14:paraId="7FE79B66" w14:textId="77777777" w:rsidR="00643BEF" w:rsidRPr="00762BA6" w:rsidRDefault="00643BEF" w:rsidP="00643BEF">
      <w:pPr>
        <w:pStyle w:val="Tekstpodstawowy"/>
        <w:jc w:val="both"/>
      </w:pPr>
    </w:p>
    <w:p w14:paraId="7341A524" w14:textId="77777777" w:rsidR="00643BEF" w:rsidRPr="00762BA6" w:rsidRDefault="00643BEF" w:rsidP="00643BEF">
      <w:pPr>
        <w:pStyle w:val="Tekstpodstawowy"/>
        <w:jc w:val="both"/>
      </w:pPr>
    </w:p>
    <w:p w14:paraId="3869577B" w14:textId="073285A9" w:rsidR="00643BEF" w:rsidRDefault="00643BEF">
      <w:pPr>
        <w:suppressAutoHyphens w:val="0"/>
        <w:spacing w:after="160" w:line="278" w:lineRule="auto"/>
        <w:rPr>
          <w:b/>
          <w:bCs/>
          <w:sz w:val="22"/>
        </w:rPr>
      </w:pPr>
      <w:r>
        <w:rPr>
          <w:b/>
          <w:bCs/>
          <w:sz w:val="22"/>
        </w:rPr>
        <w:br w:type="page"/>
      </w:r>
    </w:p>
    <w:p w14:paraId="4712DC2F" w14:textId="77777777" w:rsidR="0016541D" w:rsidRPr="00762BA6" w:rsidRDefault="0016541D" w:rsidP="0016541D">
      <w:pPr>
        <w:keepNext/>
        <w:overflowPunct w:val="0"/>
        <w:autoSpaceDE w:val="0"/>
        <w:spacing w:before="240" w:after="120"/>
        <w:jc w:val="center"/>
      </w:pPr>
      <w:r w:rsidRPr="00762BA6">
        <w:rPr>
          <w:b/>
          <w:sz w:val="22"/>
        </w:rPr>
        <w:lastRenderedPageBreak/>
        <w:t>KOSZTORYS WYDAWNICZY  (w zł)</w:t>
      </w:r>
    </w:p>
    <w:p w14:paraId="383E4E48" w14:textId="77777777" w:rsidR="00643BEF" w:rsidRPr="00762BA6" w:rsidRDefault="00643BEF" w:rsidP="00643BEF">
      <w:pPr>
        <w:tabs>
          <w:tab w:val="right" w:leader="dot" w:pos="9000"/>
        </w:tabs>
        <w:overflowPunct w:val="0"/>
        <w:autoSpaceDE w:val="0"/>
        <w:spacing w:before="120" w:line="360" w:lineRule="auto"/>
        <w:rPr>
          <w:b/>
          <w:bCs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7026"/>
        <w:gridCol w:w="1771"/>
      </w:tblGrid>
      <w:tr w:rsidR="00643BEF" w:rsidRPr="00762BA6" w14:paraId="2A647D96" w14:textId="77777777" w:rsidTr="00446372">
        <w:tc>
          <w:tcPr>
            <w:tcW w:w="415" w:type="dxa"/>
          </w:tcPr>
          <w:p w14:paraId="3C4DD7D6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napToGrid w:val="0"/>
              <w:spacing w:before="120"/>
              <w:rPr>
                <w:sz w:val="22"/>
                <w:szCs w:val="20"/>
              </w:rPr>
            </w:pPr>
          </w:p>
        </w:tc>
        <w:tc>
          <w:tcPr>
            <w:tcW w:w="7026" w:type="dxa"/>
          </w:tcPr>
          <w:p w14:paraId="115DF188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</w:rPr>
              <w:t>Objętość w arkuszach wydawniczych</w:t>
            </w:r>
          </w:p>
        </w:tc>
        <w:tc>
          <w:tcPr>
            <w:tcW w:w="1771" w:type="dxa"/>
          </w:tcPr>
          <w:p w14:paraId="5C079824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  <w:jc w:val="center"/>
            </w:pPr>
            <w:r w:rsidRPr="00762BA6">
              <w:rPr>
                <w:sz w:val="22"/>
                <w:szCs w:val="20"/>
              </w:rPr>
              <w:t>…………………</w:t>
            </w:r>
          </w:p>
        </w:tc>
      </w:tr>
      <w:tr w:rsidR="00643BEF" w:rsidRPr="00762BA6" w14:paraId="51029136" w14:textId="77777777" w:rsidTr="00446372">
        <w:tc>
          <w:tcPr>
            <w:tcW w:w="415" w:type="dxa"/>
          </w:tcPr>
          <w:p w14:paraId="6C32BB88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napToGrid w:val="0"/>
              <w:spacing w:before="120"/>
              <w:rPr>
                <w:sz w:val="22"/>
                <w:szCs w:val="20"/>
              </w:rPr>
            </w:pPr>
          </w:p>
        </w:tc>
        <w:tc>
          <w:tcPr>
            <w:tcW w:w="7026" w:type="dxa"/>
          </w:tcPr>
          <w:p w14:paraId="71513AA7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</w:rPr>
              <w:t>Nakład</w:t>
            </w:r>
          </w:p>
        </w:tc>
        <w:tc>
          <w:tcPr>
            <w:tcW w:w="1771" w:type="dxa"/>
          </w:tcPr>
          <w:p w14:paraId="54440863" w14:textId="77777777" w:rsidR="00643BEF" w:rsidRPr="00762BA6" w:rsidRDefault="00643BEF" w:rsidP="00446372">
            <w:r w:rsidRPr="00762BA6">
              <w:rPr>
                <w:sz w:val="22"/>
                <w:szCs w:val="20"/>
              </w:rPr>
              <w:t xml:space="preserve"> …………………</w:t>
            </w:r>
          </w:p>
        </w:tc>
      </w:tr>
      <w:tr w:rsidR="00643BEF" w:rsidRPr="00762BA6" w14:paraId="37FC1768" w14:textId="77777777" w:rsidTr="00446372">
        <w:tc>
          <w:tcPr>
            <w:tcW w:w="415" w:type="dxa"/>
          </w:tcPr>
          <w:p w14:paraId="6A8996E3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napToGrid w:val="0"/>
              <w:spacing w:before="120"/>
              <w:rPr>
                <w:sz w:val="22"/>
                <w:szCs w:val="20"/>
              </w:rPr>
            </w:pPr>
          </w:p>
        </w:tc>
        <w:tc>
          <w:tcPr>
            <w:tcW w:w="7026" w:type="dxa"/>
          </w:tcPr>
          <w:p w14:paraId="3B6E6D3D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napToGrid w:val="0"/>
              <w:spacing w:before="120"/>
              <w:rPr>
                <w:sz w:val="22"/>
                <w:szCs w:val="20"/>
              </w:rPr>
            </w:pPr>
          </w:p>
        </w:tc>
        <w:tc>
          <w:tcPr>
            <w:tcW w:w="1771" w:type="dxa"/>
          </w:tcPr>
          <w:p w14:paraId="166190C8" w14:textId="77777777" w:rsidR="00643BEF" w:rsidRPr="00762BA6" w:rsidRDefault="00643BEF" w:rsidP="00446372">
            <w:pPr>
              <w:snapToGrid w:val="0"/>
              <w:rPr>
                <w:sz w:val="22"/>
                <w:szCs w:val="20"/>
              </w:rPr>
            </w:pPr>
          </w:p>
        </w:tc>
      </w:tr>
      <w:tr w:rsidR="00643BEF" w:rsidRPr="00762BA6" w14:paraId="69710EC5" w14:textId="77777777" w:rsidTr="00446372">
        <w:tc>
          <w:tcPr>
            <w:tcW w:w="415" w:type="dxa"/>
          </w:tcPr>
          <w:p w14:paraId="5D1AC6F3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  <w:szCs w:val="20"/>
              </w:rPr>
              <w:t>1.</w:t>
            </w:r>
          </w:p>
        </w:tc>
        <w:tc>
          <w:tcPr>
            <w:tcW w:w="7026" w:type="dxa"/>
          </w:tcPr>
          <w:p w14:paraId="674F2DC5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</w:rPr>
              <w:t xml:space="preserve">Honorarium </w:t>
            </w:r>
            <w:r w:rsidRPr="00762BA6">
              <w:rPr>
                <w:b/>
                <w:sz w:val="22"/>
              </w:rPr>
              <w:t>recenzentów (zgodnie z wytycznymi Wydawnictwa UKSW)</w:t>
            </w:r>
          </w:p>
        </w:tc>
        <w:tc>
          <w:tcPr>
            <w:tcW w:w="1771" w:type="dxa"/>
          </w:tcPr>
          <w:p w14:paraId="639BC212" w14:textId="77777777" w:rsidR="00643BEF" w:rsidRPr="00762BA6" w:rsidRDefault="00643BEF" w:rsidP="00446372">
            <w:r w:rsidRPr="00762BA6">
              <w:rPr>
                <w:sz w:val="22"/>
                <w:szCs w:val="20"/>
              </w:rPr>
              <w:t>…………………</w:t>
            </w:r>
          </w:p>
        </w:tc>
      </w:tr>
      <w:tr w:rsidR="00643BEF" w:rsidRPr="00762BA6" w14:paraId="2A29C438" w14:textId="77777777" w:rsidTr="00446372">
        <w:tc>
          <w:tcPr>
            <w:tcW w:w="415" w:type="dxa"/>
          </w:tcPr>
          <w:p w14:paraId="31507A6D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  <w:szCs w:val="20"/>
              </w:rPr>
              <w:t>2.</w:t>
            </w:r>
          </w:p>
        </w:tc>
        <w:tc>
          <w:tcPr>
            <w:tcW w:w="7026" w:type="dxa"/>
          </w:tcPr>
          <w:p w14:paraId="77757FC9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</w:rPr>
              <w:t>Koszty redakcyjne</w:t>
            </w:r>
          </w:p>
        </w:tc>
        <w:tc>
          <w:tcPr>
            <w:tcW w:w="1771" w:type="dxa"/>
          </w:tcPr>
          <w:p w14:paraId="71B43A34" w14:textId="77777777" w:rsidR="00643BEF" w:rsidRPr="00762BA6" w:rsidRDefault="00643BEF" w:rsidP="00446372">
            <w:r w:rsidRPr="00762BA6">
              <w:rPr>
                <w:sz w:val="22"/>
                <w:szCs w:val="20"/>
              </w:rPr>
              <w:t>…………………</w:t>
            </w:r>
          </w:p>
        </w:tc>
      </w:tr>
      <w:tr w:rsidR="00643BEF" w:rsidRPr="00762BA6" w14:paraId="3E2B78FD" w14:textId="77777777" w:rsidTr="00446372">
        <w:tc>
          <w:tcPr>
            <w:tcW w:w="415" w:type="dxa"/>
          </w:tcPr>
          <w:p w14:paraId="1F595E67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  <w:szCs w:val="20"/>
              </w:rPr>
              <w:t>3.</w:t>
            </w:r>
          </w:p>
        </w:tc>
        <w:tc>
          <w:tcPr>
            <w:tcW w:w="7026" w:type="dxa"/>
          </w:tcPr>
          <w:p w14:paraId="428768E3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</w:rPr>
              <w:t>Koszt przygotowalni (skład, łamanie)</w:t>
            </w:r>
          </w:p>
        </w:tc>
        <w:tc>
          <w:tcPr>
            <w:tcW w:w="1771" w:type="dxa"/>
          </w:tcPr>
          <w:p w14:paraId="5FCFB3A4" w14:textId="77777777" w:rsidR="00643BEF" w:rsidRPr="00762BA6" w:rsidRDefault="00643BEF" w:rsidP="00446372">
            <w:r w:rsidRPr="00762BA6">
              <w:rPr>
                <w:sz w:val="22"/>
                <w:szCs w:val="20"/>
              </w:rPr>
              <w:t>…………………</w:t>
            </w:r>
          </w:p>
        </w:tc>
      </w:tr>
      <w:tr w:rsidR="00643BEF" w:rsidRPr="00762BA6" w14:paraId="3CD8B8A3" w14:textId="77777777" w:rsidTr="00446372">
        <w:tc>
          <w:tcPr>
            <w:tcW w:w="415" w:type="dxa"/>
          </w:tcPr>
          <w:p w14:paraId="24CD56A8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  <w:szCs w:val="20"/>
              </w:rPr>
              <w:t>4.</w:t>
            </w:r>
          </w:p>
        </w:tc>
        <w:tc>
          <w:tcPr>
            <w:tcW w:w="7026" w:type="dxa"/>
          </w:tcPr>
          <w:p w14:paraId="74822F37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</w:rPr>
              <w:t>Opracowanie graficzne</w:t>
            </w:r>
          </w:p>
        </w:tc>
        <w:tc>
          <w:tcPr>
            <w:tcW w:w="1771" w:type="dxa"/>
          </w:tcPr>
          <w:p w14:paraId="415A360F" w14:textId="77777777" w:rsidR="00643BEF" w:rsidRPr="00762BA6" w:rsidRDefault="00643BEF" w:rsidP="00446372">
            <w:r w:rsidRPr="00762BA6">
              <w:rPr>
                <w:sz w:val="22"/>
                <w:szCs w:val="20"/>
              </w:rPr>
              <w:t>…………………</w:t>
            </w:r>
          </w:p>
        </w:tc>
      </w:tr>
      <w:tr w:rsidR="00643BEF" w:rsidRPr="00762BA6" w14:paraId="748FDCC0" w14:textId="77777777" w:rsidTr="00446372">
        <w:tc>
          <w:tcPr>
            <w:tcW w:w="415" w:type="dxa"/>
          </w:tcPr>
          <w:p w14:paraId="6130213A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  <w:szCs w:val="20"/>
              </w:rPr>
              <w:t>5.</w:t>
            </w:r>
          </w:p>
        </w:tc>
        <w:tc>
          <w:tcPr>
            <w:tcW w:w="7026" w:type="dxa"/>
          </w:tcPr>
          <w:p w14:paraId="0E778A03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</w:rPr>
              <w:t>Koszty drukarskie</w:t>
            </w:r>
          </w:p>
        </w:tc>
        <w:tc>
          <w:tcPr>
            <w:tcW w:w="1771" w:type="dxa"/>
          </w:tcPr>
          <w:p w14:paraId="1AF643B3" w14:textId="77777777" w:rsidR="00643BEF" w:rsidRPr="00762BA6" w:rsidRDefault="00643BEF" w:rsidP="00446372">
            <w:r w:rsidRPr="00762BA6">
              <w:rPr>
                <w:sz w:val="22"/>
                <w:szCs w:val="20"/>
              </w:rPr>
              <w:t>…………………</w:t>
            </w:r>
          </w:p>
        </w:tc>
      </w:tr>
      <w:tr w:rsidR="00643BEF" w:rsidRPr="00762BA6" w14:paraId="723EA252" w14:textId="77777777" w:rsidTr="00446372">
        <w:tc>
          <w:tcPr>
            <w:tcW w:w="415" w:type="dxa"/>
          </w:tcPr>
          <w:p w14:paraId="4E14B0D4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b/>
                <w:bCs/>
                <w:sz w:val="22"/>
                <w:szCs w:val="20"/>
              </w:rPr>
              <w:t>6.</w:t>
            </w:r>
          </w:p>
        </w:tc>
        <w:tc>
          <w:tcPr>
            <w:tcW w:w="7026" w:type="dxa"/>
          </w:tcPr>
          <w:p w14:paraId="0AD09142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b/>
                <w:sz w:val="22"/>
              </w:rPr>
              <w:t>Ogółem planowane koszty (1+2+3+4+5)</w:t>
            </w:r>
          </w:p>
        </w:tc>
        <w:tc>
          <w:tcPr>
            <w:tcW w:w="1771" w:type="dxa"/>
          </w:tcPr>
          <w:p w14:paraId="7E613517" w14:textId="77777777" w:rsidR="00643BEF" w:rsidRPr="00762BA6" w:rsidRDefault="00643BEF" w:rsidP="00446372">
            <w:r w:rsidRPr="00762BA6">
              <w:rPr>
                <w:sz w:val="22"/>
                <w:szCs w:val="20"/>
              </w:rPr>
              <w:t>…………………</w:t>
            </w:r>
          </w:p>
        </w:tc>
      </w:tr>
      <w:tr w:rsidR="00643BEF" w:rsidRPr="00762BA6" w14:paraId="3E34AAAC" w14:textId="77777777" w:rsidTr="00446372">
        <w:tc>
          <w:tcPr>
            <w:tcW w:w="415" w:type="dxa"/>
          </w:tcPr>
          <w:p w14:paraId="67E62470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  <w:szCs w:val="20"/>
              </w:rPr>
              <w:t>7.</w:t>
            </w:r>
          </w:p>
        </w:tc>
        <w:tc>
          <w:tcPr>
            <w:tcW w:w="7026" w:type="dxa"/>
          </w:tcPr>
          <w:p w14:paraId="0310D840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</w:rPr>
              <w:t>Planowany koszt 1 arkusza wydawniczego</w:t>
            </w:r>
          </w:p>
        </w:tc>
        <w:tc>
          <w:tcPr>
            <w:tcW w:w="1771" w:type="dxa"/>
          </w:tcPr>
          <w:p w14:paraId="3844B085" w14:textId="77777777" w:rsidR="00643BEF" w:rsidRPr="00762BA6" w:rsidRDefault="00643BEF" w:rsidP="00446372">
            <w:r w:rsidRPr="00762BA6">
              <w:rPr>
                <w:sz w:val="22"/>
                <w:szCs w:val="20"/>
              </w:rPr>
              <w:t>…………………</w:t>
            </w:r>
          </w:p>
        </w:tc>
      </w:tr>
      <w:tr w:rsidR="00643BEF" w:rsidRPr="00762BA6" w14:paraId="43E37F2F" w14:textId="77777777" w:rsidTr="00446372">
        <w:tc>
          <w:tcPr>
            <w:tcW w:w="415" w:type="dxa"/>
          </w:tcPr>
          <w:p w14:paraId="0584567D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  <w:szCs w:val="20"/>
              </w:rPr>
              <w:t>8.</w:t>
            </w:r>
          </w:p>
        </w:tc>
        <w:tc>
          <w:tcPr>
            <w:tcW w:w="7026" w:type="dxa"/>
          </w:tcPr>
          <w:p w14:paraId="40F6B042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</w:rPr>
              <w:t>Planowana cena zbytu 1 egzemplarza</w:t>
            </w:r>
          </w:p>
        </w:tc>
        <w:tc>
          <w:tcPr>
            <w:tcW w:w="1771" w:type="dxa"/>
          </w:tcPr>
          <w:p w14:paraId="52D4AC51" w14:textId="77777777" w:rsidR="00643BEF" w:rsidRPr="00762BA6" w:rsidRDefault="00643BEF" w:rsidP="00446372">
            <w:r w:rsidRPr="00762BA6">
              <w:rPr>
                <w:sz w:val="22"/>
                <w:szCs w:val="20"/>
              </w:rPr>
              <w:t>…………………</w:t>
            </w:r>
          </w:p>
        </w:tc>
      </w:tr>
      <w:tr w:rsidR="00643BEF" w:rsidRPr="00762BA6" w14:paraId="48F7215D" w14:textId="77777777" w:rsidTr="00446372">
        <w:tc>
          <w:tcPr>
            <w:tcW w:w="415" w:type="dxa"/>
          </w:tcPr>
          <w:p w14:paraId="09930D29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  <w:szCs w:val="20"/>
              </w:rPr>
              <w:t>9.</w:t>
            </w:r>
          </w:p>
        </w:tc>
        <w:tc>
          <w:tcPr>
            <w:tcW w:w="7026" w:type="dxa"/>
          </w:tcPr>
          <w:p w14:paraId="696CA4A0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</w:rPr>
              <w:t>Wartość nakładu w planowanej cenie zbytu</w:t>
            </w:r>
          </w:p>
        </w:tc>
        <w:tc>
          <w:tcPr>
            <w:tcW w:w="1771" w:type="dxa"/>
          </w:tcPr>
          <w:p w14:paraId="07F479F3" w14:textId="77777777" w:rsidR="00643BEF" w:rsidRPr="00762BA6" w:rsidRDefault="00643BEF" w:rsidP="00446372">
            <w:r w:rsidRPr="00762BA6">
              <w:rPr>
                <w:sz w:val="22"/>
                <w:szCs w:val="20"/>
              </w:rPr>
              <w:t>…………………</w:t>
            </w:r>
          </w:p>
        </w:tc>
      </w:tr>
      <w:tr w:rsidR="00643BEF" w:rsidRPr="00762BA6" w14:paraId="77BA5237" w14:textId="77777777" w:rsidTr="00446372">
        <w:tc>
          <w:tcPr>
            <w:tcW w:w="415" w:type="dxa"/>
          </w:tcPr>
          <w:p w14:paraId="4BC7CE91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  <w:szCs w:val="20"/>
              </w:rPr>
              <w:t>10.</w:t>
            </w:r>
          </w:p>
        </w:tc>
        <w:tc>
          <w:tcPr>
            <w:tcW w:w="7026" w:type="dxa"/>
          </w:tcPr>
          <w:p w14:paraId="4B4C6C17" w14:textId="523E9CD1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</w:rPr>
              <w:t>Deficyt (</w:t>
            </w:r>
            <w:r w:rsidR="0016541D">
              <w:rPr>
                <w:sz w:val="22"/>
              </w:rPr>
              <w:t>6</w:t>
            </w:r>
            <w:r w:rsidRPr="00762BA6">
              <w:rPr>
                <w:sz w:val="22"/>
              </w:rPr>
              <w:t>-</w:t>
            </w:r>
            <w:r w:rsidR="0016541D">
              <w:rPr>
                <w:sz w:val="22"/>
              </w:rPr>
              <w:t>9</w:t>
            </w:r>
            <w:r w:rsidRPr="00762BA6">
              <w:rPr>
                <w:sz w:val="22"/>
              </w:rPr>
              <w:t>)</w:t>
            </w:r>
          </w:p>
        </w:tc>
        <w:tc>
          <w:tcPr>
            <w:tcW w:w="1771" w:type="dxa"/>
          </w:tcPr>
          <w:p w14:paraId="4DDB78E9" w14:textId="77777777" w:rsidR="00643BEF" w:rsidRPr="00762BA6" w:rsidRDefault="00643BEF" w:rsidP="00446372">
            <w:r w:rsidRPr="00762BA6">
              <w:rPr>
                <w:sz w:val="22"/>
                <w:szCs w:val="20"/>
              </w:rPr>
              <w:t>…………………</w:t>
            </w:r>
          </w:p>
        </w:tc>
      </w:tr>
      <w:tr w:rsidR="00643BEF" w:rsidRPr="00762BA6" w14:paraId="2A62DC46" w14:textId="77777777" w:rsidTr="00446372">
        <w:tc>
          <w:tcPr>
            <w:tcW w:w="415" w:type="dxa"/>
          </w:tcPr>
          <w:p w14:paraId="41F10470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  <w:szCs w:val="20"/>
              </w:rPr>
              <w:t>11.</w:t>
            </w:r>
          </w:p>
        </w:tc>
        <w:tc>
          <w:tcPr>
            <w:tcW w:w="7026" w:type="dxa"/>
          </w:tcPr>
          <w:p w14:paraId="56440B49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sz w:val="22"/>
              </w:rPr>
              <w:t>Środki z innych źródeł (własne, sponsorzy)</w:t>
            </w:r>
          </w:p>
        </w:tc>
        <w:tc>
          <w:tcPr>
            <w:tcW w:w="1771" w:type="dxa"/>
          </w:tcPr>
          <w:p w14:paraId="0B71DE1E" w14:textId="77777777" w:rsidR="00643BEF" w:rsidRPr="00762BA6" w:rsidRDefault="00643BEF" w:rsidP="00446372">
            <w:r w:rsidRPr="00762BA6">
              <w:rPr>
                <w:sz w:val="22"/>
                <w:szCs w:val="20"/>
              </w:rPr>
              <w:t>…………………</w:t>
            </w:r>
          </w:p>
        </w:tc>
      </w:tr>
      <w:tr w:rsidR="00643BEF" w:rsidRPr="00762BA6" w14:paraId="14C15443" w14:textId="77777777" w:rsidTr="00446372">
        <w:tc>
          <w:tcPr>
            <w:tcW w:w="415" w:type="dxa"/>
          </w:tcPr>
          <w:p w14:paraId="2DA925D3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b/>
                <w:bCs/>
                <w:sz w:val="22"/>
                <w:szCs w:val="20"/>
              </w:rPr>
              <w:t>12.</w:t>
            </w:r>
          </w:p>
        </w:tc>
        <w:tc>
          <w:tcPr>
            <w:tcW w:w="7026" w:type="dxa"/>
          </w:tcPr>
          <w:p w14:paraId="4D1CD290" w14:textId="77777777" w:rsidR="00643BEF" w:rsidRPr="00762BA6" w:rsidRDefault="00643BEF" w:rsidP="00446372">
            <w:pPr>
              <w:tabs>
                <w:tab w:val="right" w:leader="dot" w:pos="9000"/>
              </w:tabs>
              <w:overflowPunct w:val="0"/>
              <w:autoSpaceDE w:val="0"/>
              <w:spacing w:before="120"/>
            </w:pPr>
            <w:r w:rsidRPr="00762BA6">
              <w:rPr>
                <w:b/>
                <w:bCs/>
                <w:sz w:val="22"/>
              </w:rPr>
              <w:t>Wnioskowane dofinansowanie ze środków na badania naukowe lub prace rozwojowe</w:t>
            </w:r>
          </w:p>
        </w:tc>
        <w:tc>
          <w:tcPr>
            <w:tcW w:w="1771" w:type="dxa"/>
          </w:tcPr>
          <w:p w14:paraId="65C6C004" w14:textId="77777777" w:rsidR="00643BEF" w:rsidRPr="00762BA6" w:rsidRDefault="00643BEF" w:rsidP="00446372">
            <w:r w:rsidRPr="00762BA6">
              <w:rPr>
                <w:sz w:val="22"/>
                <w:szCs w:val="20"/>
              </w:rPr>
              <w:t>…………………</w:t>
            </w:r>
          </w:p>
        </w:tc>
      </w:tr>
    </w:tbl>
    <w:p w14:paraId="57CA5D03" w14:textId="77777777" w:rsidR="00643BEF" w:rsidRPr="00762BA6" w:rsidRDefault="00643BEF" w:rsidP="00643BEF">
      <w:pPr>
        <w:overflowPunct w:val="0"/>
        <w:autoSpaceDE w:val="0"/>
      </w:pPr>
      <w:r w:rsidRPr="00762BA6">
        <w:rPr>
          <w:sz w:val="20"/>
          <w:szCs w:val="20"/>
        </w:rPr>
        <w:t xml:space="preserve">                      </w:t>
      </w:r>
    </w:p>
    <w:p w14:paraId="095F31A8" w14:textId="77777777" w:rsidR="00643BEF" w:rsidRPr="00762BA6" w:rsidRDefault="00643BEF" w:rsidP="00643BEF">
      <w:pPr>
        <w:overflowPunct w:val="0"/>
        <w:autoSpaceDE w:val="0"/>
      </w:pPr>
      <w:r w:rsidRPr="00762BA6">
        <w:rPr>
          <w:sz w:val="20"/>
          <w:szCs w:val="20"/>
        </w:rPr>
        <w:t xml:space="preserve">                                                                </w:t>
      </w:r>
    </w:p>
    <w:p w14:paraId="2400AD49" w14:textId="77777777" w:rsidR="00643BEF" w:rsidRPr="00762BA6" w:rsidRDefault="00643BEF" w:rsidP="00643BEF">
      <w:pPr>
        <w:overflowPunct w:val="0"/>
        <w:autoSpaceDE w:val="0"/>
        <w:ind w:left="4248" w:right="-110"/>
        <w:jc w:val="center"/>
      </w:pPr>
      <w:r w:rsidRPr="00762BA6">
        <w:t xml:space="preserve">                                                                                                      </w:t>
      </w:r>
    </w:p>
    <w:p w14:paraId="49048649" w14:textId="77777777" w:rsidR="00643BEF" w:rsidRPr="00762BA6" w:rsidRDefault="00643BEF" w:rsidP="00643BEF">
      <w:pPr>
        <w:overflowPunct w:val="0"/>
        <w:autoSpaceDE w:val="0"/>
        <w:ind w:right="-110"/>
      </w:pPr>
      <w:r w:rsidRPr="00762BA6">
        <w:t>……………………………                                                   ………………………………</w:t>
      </w:r>
    </w:p>
    <w:p w14:paraId="4DA08446" w14:textId="77777777" w:rsidR="00643BEF" w:rsidRPr="00762BA6" w:rsidRDefault="00643BEF" w:rsidP="00643BEF">
      <w:pPr>
        <w:overflowPunct w:val="0"/>
        <w:autoSpaceDE w:val="0"/>
      </w:pPr>
      <w:r w:rsidRPr="00762BA6">
        <w:rPr>
          <w:sz w:val="20"/>
          <w:szCs w:val="20"/>
        </w:rPr>
        <w:tab/>
        <w:t xml:space="preserve">Podpis autora                                                                                          </w:t>
      </w:r>
      <w:r w:rsidRPr="00762BA6">
        <w:rPr>
          <w:sz w:val="20"/>
        </w:rPr>
        <w:t>Podpis i pieczęć Wydawcy</w:t>
      </w:r>
    </w:p>
    <w:p w14:paraId="21FF3E88" w14:textId="77777777" w:rsidR="00643BEF" w:rsidRPr="00762BA6" w:rsidRDefault="00643BEF" w:rsidP="00643BEF">
      <w:pPr>
        <w:overflowPunct w:val="0"/>
        <w:autoSpaceDE w:val="0"/>
      </w:pPr>
      <w:r w:rsidRPr="00762BA6">
        <w:t xml:space="preserve">                                                                                                   </w:t>
      </w:r>
      <w:r w:rsidRPr="00762BA6">
        <w:rPr>
          <w:sz w:val="20"/>
        </w:rPr>
        <w:t xml:space="preserve"> </w:t>
      </w:r>
    </w:p>
    <w:p w14:paraId="580EBDB9" w14:textId="77777777" w:rsidR="00643BEF" w:rsidRPr="00762BA6" w:rsidRDefault="00643BEF" w:rsidP="00643BEF">
      <w:pPr>
        <w:overflowPunct w:val="0"/>
        <w:autoSpaceDE w:val="0"/>
        <w:rPr>
          <w:bCs/>
          <w:sz w:val="18"/>
          <w:szCs w:val="20"/>
        </w:rPr>
      </w:pPr>
    </w:p>
    <w:p w14:paraId="489145A3" w14:textId="77777777" w:rsidR="00643BEF" w:rsidRPr="00762BA6" w:rsidRDefault="00643BEF" w:rsidP="00643BEF">
      <w:pPr>
        <w:overflowPunct w:val="0"/>
        <w:autoSpaceDE w:val="0"/>
        <w:rPr>
          <w:bCs/>
          <w:sz w:val="18"/>
          <w:szCs w:val="20"/>
        </w:rPr>
      </w:pPr>
    </w:p>
    <w:p w14:paraId="0829597B" w14:textId="77777777" w:rsidR="00643BEF" w:rsidRPr="00762BA6" w:rsidRDefault="00643BEF" w:rsidP="00643BEF">
      <w:pPr>
        <w:overflowPunct w:val="0"/>
        <w:autoSpaceDE w:val="0"/>
      </w:pPr>
      <w:r w:rsidRPr="00762BA6">
        <w:rPr>
          <w:bCs/>
          <w:sz w:val="18"/>
          <w:szCs w:val="20"/>
        </w:rPr>
        <w:t>………………………………………</w:t>
      </w:r>
    </w:p>
    <w:p w14:paraId="355A804D" w14:textId="77777777" w:rsidR="00643BEF" w:rsidRPr="00762BA6" w:rsidRDefault="00643BEF" w:rsidP="00643BEF">
      <w:pPr>
        <w:overflowPunct w:val="0"/>
        <w:autoSpaceDE w:val="0"/>
        <w:rPr>
          <w:bCs/>
          <w:sz w:val="18"/>
          <w:szCs w:val="20"/>
          <w:vertAlign w:val="superscript"/>
        </w:rPr>
      </w:pPr>
      <w:r w:rsidRPr="00762BA6">
        <w:rPr>
          <w:bCs/>
          <w:sz w:val="18"/>
          <w:szCs w:val="20"/>
        </w:rPr>
        <w:t xml:space="preserve">           Podpis koordynatora</w:t>
      </w:r>
      <w:r w:rsidRPr="00762BA6">
        <w:rPr>
          <w:bCs/>
          <w:sz w:val="18"/>
          <w:szCs w:val="20"/>
          <w:vertAlign w:val="superscript"/>
        </w:rPr>
        <w:t>*</w:t>
      </w:r>
    </w:p>
    <w:p w14:paraId="6BF8E1C9" w14:textId="77777777" w:rsidR="00643BEF" w:rsidRPr="00762BA6" w:rsidRDefault="00643BEF" w:rsidP="00643BEF">
      <w:pPr>
        <w:overflowPunct w:val="0"/>
        <w:autoSpaceDE w:val="0"/>
        <w:rPr>
          <w:bCs/>
          <w:sz w:val="18"/>
        </w:rPr>
      </w:pPr>
      <w:r w:rsidRPr="00762BA6">
        <w:rPr>
          <w:bCs/>
          <w:sz w:val="18"/>
        </w:rPr>
        <w:t>______________________________</w:t>
      </w:r>
    </w:p>
    <w:p w14:paraId="45FAD7BA" w14:textId="77777777" w:rsidR="00643BEF" w:rsidRPr="00762BA6" w:rsidRDefault="00643BEF" w:rsidP="00643BEF">
      <w:pPr>
        <w:overflowPunct w:val="0"/>
        <w:autoSpaceDE w:val="0"/>
        <w:jc w:val="both"/>
      </w:pPr>
      <w:r w:rsidRPr="00762BA6">
        <w:rPr>
          <w:bCs/>
          <w:sz w:val="18"/>
        </w:rPr>
        <w:t>*</w:t>
      </w:r>
      <w:r w:rsidRPr="00762BA6">
        <w:rPr>
          <w:sz w:val="20"/>
          <w:szCs w:val="20"/>
        </w:rPr>
        <w:t xml:space="preserve"> Dotyczy pracowników posiadających tytuł zawodowy magistra lub stopień doktora, uczestników szkoły doktorskiej</w:t>
      </w:r>
    </w:p>
    <w:p w14:paraId="27151BE8" w14:textId="77777777" w:rsidR="00643BEF" w:rsidRDefault="00643BEF"/>
    <w:sectPr w:rsidR="00643B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798E2" w14:textId="77777777" w:rsidR="00623C33" w:rsidRDefault="00623C33" w:rsidP="00643BEF">
      <w:r>
        <w:separator/>
      </w:r>
    </w:p>
  </w:endnote>
  <w:endnote w:type="continuationSeparator" w:id="0">
    <w:p w14:paraId="6670DA04" w14:textId="77777777" w:rsidR="00623C33" w:rsidRDefault="00623C33" w:rsidP="0064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5AC1" w14:textId="77777777" w:rsidR="00593C10" w:rsidRDefault="00593C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1D741" w14:textId="77777777" w:rsidR="00593C10" w:rsidRDefault="00593C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0BC37" w14:textId="77777777" w:rsidR="00593C10" w:rsidRDefault="00593C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793A7" w14:textId="77777777" w:rsidR="00623C33" w:rsidRDefault="00623C33" w:rsidP="00643BEF">
      <w:r>
        <w:separator/>
      </w:r>
    </w:p>
  </w:footnote>
  <w:footnote w:type="continuationSeparator" w:id="0">
    <w:p w14:paraId="691F7E8C" w14:textId="77777777" w:rsidR="00623C33" w:rsidRDefault="00623C33" w:rsidP="00643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DD305" w14:textId="77777777" w:rsidR="00593C10" w:rsidRDefault="00593C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EB0B" w14:textId="59E10543" w:rsidR="00643BEF" w:rsidRPr="00A31FAA" w:rsidRDefault="00A31FAA" w:rsidP="00A31FAA">
    <w:pPr>
      <w:pStyle w:val="Nagwek"/>
      <w:jc w:val="right"/>
    </w:pPr>
    <w:r w:rsidRPr="00A31FAA">
      <w:rPr>
        <w:sz w:val="18"/>
      </w:rPr>
      <w:t xml:space="preserve">Załącznik Nr </w:t>
    </w:r>
    <w:r>
      <w:rPr>
        <w:sz w:val="18"/>
      </w:rPr>
      <w:t>3</w:t>
    </w:r>
    <w:r w:rsidRPr="00A31FAA">
      <w:rPr>
        <w:sz w:val="18"/>
      </w:rPr>
      <w:t xml:space="preserve"> do Zarządzenia Nr 46/2023 Rektora UKSW z dnia 20 września 2023 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69844" w14:textId="77777777" w:rsidR="00593C10" w:rsidRDefault="00593C1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EF"/>
    <w:rsid w:val="000A2BFA"/>
    <w:rsid w:val="0016541D"/>
    <w:rsid w:val="00282047"/>
    <w:rsid w:val="00360B8D"/>
    <w:rsid w:val="003E154F"/>
    <w:rsid w:val="0043465C"/>
    <w:rsid w:val="0055542A"/>
    <w:rsid w:val="00593C10"/>
    <w:rsid w:val="00623C33"/>
    <w:rsid w:val="00643BEF"/>
    <w:rsid w:val="007043DB"/>
    <w:rsid w:val="007B6AD2"/>
    <w:rsid w:val="0081507D"/>
    <w:rsid w:val="008B714D"/>
    <w:rsid w:val="0098207E"/>
    <w:rsid w:val="009C3708"/>
    <w:rsid w:val="00A25D91"/>
    <w:rsid w:val="00A30E38"/>
    <w:rsid w:val="00A31FAA"/>
    <w:rsid w:val="00CF1D5D"/>
    <w:rsid w:val="00DB454C"/>
    <w:rsid w:val="00EA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40AEB"/>
  <w15:chartTrackingRefBased/>
  <w15:docId w15:val="{820BDBBC-2DEF-4DC0-91FB-BC1A954F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BE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3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3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3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3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3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3B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3B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3B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3B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3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3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3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3B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3B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3B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3B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3B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3B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3B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3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3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3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3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3B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3B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3B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3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3B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3BEF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643BEF"/>
    <w:pPr>
      <w:tabs>
        <w:tab w:val="right" w:leader="dot" w:pos="9000"/>
      </w:tabs>
      <w:overflowPunct w:val="0"/>
      <w:autoSpaceDE w:val="0"/>
      <w:spacing w:before="120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643BEF"/>
    <w:rPr>
      <w:rFonts w:ascii="Times New Roman" w:eastAsia="Times New Roman" w:hAnsi="Times New Roman" w:cs="Times New Roman"/>
      <w:kern w:val="0"/>
      <w:sz w:val="22"/>
      <w:lang w:eastAsia="zh-CN"/>
      <w14:ligatures w14:val="none"/>
    </w:rPr>
  </w:style>
  <w:style w:type="character" w:styleId="Hipercze">
    <w:name w:val="Hyperlink"/>
    <w:uiPriority w:val="99"/>
    <w:unhideWhenUsed/>
    <w:rsid w:val="00643BEF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43B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3BEF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43B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3BEF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Tekstpodstawowy21">
    <w:name w:val="Tekst podstawowy 21"/>
    <w:basedOn w:val="Normalny"/>
    <w:rsid w:val="00643BEF"/>
    <w:pPr>
      <w:spacing w:after="120" w:line="480" w:lineRule="auto"/>
    </w:pPr>
  </w:style>
  <w:style w:type="character" w:styleId="Tekstzastpczy">
    <w:name w:val="Placeholder Text"/>
    <w:basedOn w:val="Domylnaczcionkaakapitu"/>
    <w:uiPriority w:val="99"/>
    <w:semiHidden/>
    <w:rsid w:val="000A2BF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.org.pl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496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Janus</dc:creator>
  <cp:keywords/>
  <dc:description/>
  <cp:lastModifiedBy>Iwona Stefańczyk-Gąska</cp:lastModifiedBy>
  <cp:revision>15</cp:revision>
  <dcterms:created xsi:type="dcterms:W3CDTF">2025-08-26T09:57:00Z</dcterms:created>
  <dcterms:modified xsi:type="dcterms:W3CDTF">2026-05-04T13:10:00Z</dcterms:modified>
</cp:coreProperties>
</file>